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D467A" w14:textId="11060536" w:rsidR="006C1AF4" w:rsidRPr="006C1AF4" w:rsidRDefault="006C1AF4" w:rsidP="006C1AF4">
      <w:r w:rsidRPr="006C1AF4">
        <w:drawing>
          <wp:inline distT="0" distB="0" distL="0" distR="0" wp14:anchorId="1E1731C6" wp14:editId="7767F9E6">
            <wp:extent cx="7733834" cy="2647950"/>
            <wp:effectExtent l="0" t="0" r="635" b="0"/>
            <wp:docPr id="157452887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074" cy="265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C6026" w14:textId="77777777" w:rsidR="003C226F" w:rsidRPr="006C1AF4" w:rsidRDefault="003C226F" w:rsidP="006C1AF4"/>
    <w:sectPr w:rsidR="003C226F" w:rsidRPr="006C1AF4" w:rsidSect="006C1AF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F4"/>
    <w:rsid w:val="00104132"/>
    <w:rsid w:val="003C226F"/>
    <w:rsid w:val="006C1AF4"/>
    <w:rsid w:val="00C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D805"/>
  <w15:chartTrackingRefBased/>
  <w15:docId w15:val="{C9183A5C-50D8-476B-B00A-8CEC903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Nicole Leon Pena</dc:creator>
  <cp:keywords/>
  <dc:description/>
  <cp:lastModifiedBy>Laura Nicole Leon Pena</cp:lastModifiedBy>
  <cp:revision>1</cp:revision>
  <dcterms:created xsi:type="dcterms:W3CDTF">2024-08-16T01:18:00Z</dcterms:created>
  <dcterms:modified xsi:type="dcterms:W3CDTF">2024-08-16T01:19:00Z</dcterms:modified>
</cp:coreProperties>
</file>